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9296" w14:textId="18AAFED6" w:rsidR="008A7107" w:rsidRDefault="008A7107" w:rsidP="008A7107">
      <w:pPr>
        <w:jc w:val="left"/>
      </w:pPr>
      <w:r>
        <w:rPr>
          <w:rFonts w:hint="eastAsia"/>
          <w:b/>
          <w:sz w:val="32"/>
          <w:szCs w:val="32"/>
        </w:rPr>
        <w:t>【</w:t>
      </w:r>
      <w:r w:rsidRPr="008F24A0">
        <w:rPr>
          <w:rFonts w:hint="eastAsia"/>
          <w:b/>
          <w:sz w:val="32"/>
          <w:szCs w:val="32"/>
        </w:rPr>
        <w:t>課題論文</w:t>
      </w:r>
      <w:r>
        <w:rPr>
          <w:rFonts w:hint="eastAsia"/>
          <w:b/>
          <w:sz w:val="32"/>
          <w:szCs w:val="32"/>
        </w:rPr>
        <w:t>原稿用紙】</w:t>
      </w:r>
      <w:r w:rsidRPr="004C42C9">
        <w:rPr>
          <w:rFonts w:hint="eastAsia"/>
        </w:rPr>
        <w:t>※募集要項</w:t>
      </w:r>
      <w:r w:rsidRPr="004C42C9">
        <w:rPr>
          <w:rFonts w:hint="eastAsia"/>
        </w:rPr>
        <w:t>5</w:t>
      </w:r>
      <w:r>
        <w:t>.</w:t>
      </w:r>
      <w:r w:rsidRPr="00B84F08">
        <w:rPr>
          <w:color w:val="0070C0"/>
        </w:rPr>
        <w:t xml:space="preserve"> </w:t>
      </w:r>
      <w:r w:rsidRPr="00402983">
        <w:rPr>
          <w:rFonts w:hint="eastAsia"/>
        </w:rPr>
        <w:t>課題論文</w:t>
      </w:r>
      <w:r>
        <w:rPr>
          <w:rFonts w:hint="eastAsia"/>
        </w:rPr>
        <w:t xml:space="preserve">　</w:t>
      </w:r>
      <w:r w:rsidRPr="004C42C9">
        <w:rPr>
          <w:rFonts w:hint="eastAsia"/>
        </w:rPr>
        <w:t>①</w:t>
      </w:r>
      <w:r>
        <w:rPr>
          <w:rFonts w:hint="eastAsia"/>
        </w:rPr>
        <w:t xml:space="preserve">. </w:t>
      </w:r>
      <w:r>
        <w:rPr>
          <w:rFonts w:hint="eastAsia"/>
        </w:rPr>
        <w:t>②</w:t>
      </w:r>
      <w:r>
        <w:t xml:space="preserve"> </w:t>
      </w:r>
      <w:r w:rsidRPr="004C42C9">
        <w:rPr>
          <w:rFonts w:hint="eastAsia"/>
        </w:rPr>
        <w:t>を参照してください。</w:t>
      </w: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097"/>
        <w:gridCol w:w="321"/>
        <w:gridCol w:w="1404"/>
        <w:gridCol w:w="298"/>
        <w:gridCol w:w="1274"/>
      </w:tblGrid>
      <w:tr w:rsidR="008A7107" w14:paraId="507013F8" w14:textId="6C1FFB5B" w:rsidTr="008A7107">
        <w:trPr>
          <w:trHeight w:val="537"/>
        </w:trPr>
        <w:tc>
          <w:tcPr>
            <w:tcW w:w="4111" w:type="dxa"/>
          </w:tcPr>
          <w:p w14:paraId="5CFB81F6" w14:textId="3C0C58C5" w:rsidR="008A7107" w:rsidRDefault="008A7107" w:rsidP="008A7107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097" w:type="dxa"/>
          </w:tcPr>
          <w:p w14:paraId="37B5B1BB" w14:textId="170EB002" w:rsidR="008A7107" w:rsidRDefault="008A7107" w:rsidP="008A7107">
            <w:pPr>
              <w:jc w:val="center"/>
            </w:pPr>
            <w:r>
              <w:rPr>
                <w:rFonts w:hint="eastAsia"/>
              </w:rPr>
              <w:t>申請部門</w:t>
            </w:r>
          </w:p>
        </w:tc>
        <w:tc>
          <w:tcPr>
            <w:tcW w:w="321" w:type="dxa"/>
          </w:tcPr>
          <w:p w14:paraId="7B532DDB" w14:textId="411328BD" w:rsidR="008A7107" w:rsidRDefault="008A7107" w:rsidP="008A710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4" w:type="dxa"/>
          </w:tcPr>
          <w:p w14:paraId="41EBFB4C" w14:textId="111B7D4E" w:rsidR="008A7107" w:rsidRDefault="008A7107" w:rsidP="008A7107">
            <w:pPr>
              <w:jc w:val="center"/>
            </w:pPr>
            <w:r>
              <w:rPr>
                <w:rFonts w:hint="eastAsia"/>
              </w:rPr>
              <w:t>事業者部門</w:t>
            </w:r>
          </w:p>
        </w:tc>
        <w:tc>
          <w:tcPr>
            <w:tcW w:w="298" w:type="dxa"/>
          </w:tcPr>
          <w:p w14:paraId="5E51DAB3" w14:textId="19F438FD" w:rsidR="008A7107" w:rsidRDefault="008A7107" w:rsidP="008A7107">
            <w:pPr>
              <w:jc w:val="center"/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/</w:t>
            </w:r>
          </w:p>
        </w:tc>
        <w:tc>
          <w:tcPr>
            <w:tcW w:w="1274" w:type="dxa"/>
          </w:tcPr>
          <w:p w14:paraId="21FAC0CE" w14:textId="248B3948" w:rsidR="008A7107" w:rsidRDefault="008A7107" w:rsidP="008A7107">
            <w:pPr>
              <w:jc w:val="center"/>
            </w:pPr>
            <w:r>
              <w:rPr>
                <w:rFonts w:hint="eastAsia"/>
              </w:rPr>
              <w:t>市民部門</w:t>
            </w:r>
          </w:p>
        </w:tc>
      </w:tr>
    </w:tbl>
    <w:p w14:paraId="5BCAEA4C" w14:textId="77777777" w:rsidR="008A7107" w:rsidRDefault="008A7107" w:rsidP="008A7107"/>
    <w:p w14:paraId="01C3C9B3" w14:textId="0A82ED01" w:rsidR="008A7107" w:rsidRPr="008A7107" w:rsidRDefault="008A7107" w:rsidP="008A7107">
      <w:pPr>
        <w:rPr>
          <w:sz w:val="24"/>
          <w:szCs w:val="28"/>
        </w:rPr>
      </w:pPr>
      <w:r w:rsidRPr="008A7107">
        <w:rPr>
          <w:rFonts w:hint="eastAsia"/>
          <w:b/>
          <w:bCs/>
          <w:sz w:val="24"/>
          <w:szCs w:val="28"/>
        </w:rPr>
        <w:t>志望理由</w:t>
      </w:r>
      <w:r w:rsidRPr="008A7107">
        <w:rPr>
          <w:rFonts w:hint="eastAsia"/>
          <w:sz w:val="24"/>
          <w:szCs w:val="28"/>
        </w:rPr>
        <w:t>：（</w:t>
      </w:r>
      <w:r w:rsidRPr="008A7107">
        <w:rPr>
          <w:rFonts w:hint="eastAsia"/>
          <w:sz w:val="24"/>
          <w:szCs w:val="28"/>
        </w:rPr>
        <w:t>140</w:t>
      </w:r>
      <w:r w:rsidRPr="008A7107">
        <w:rPr>
          <w:rFonts w:hint="eastAsia"/>
          <w:sz w:val="24"/>
          <w:szCs w:val="28"/>
        </w:rPr>
        <w:t xml:space="preserve">字程度までで簡単に記載してください）　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A7107" w14:paraId="7C4A607E" w14:textId="77777777" w:rsidTr="008A7107">
        <w:tc>
          <w:tcPr>
            <w:tcW w:w="8494" w:type="dxa"/>
          </w:tcPr>
          <w:p w14:paraId="3E6D25A8" w14:textId="5E1C600C" w:rsidR="008A7107" w:rsidRDefault="008A7107" w:rsidP="008A7107"/>
        </w:tc>
      </w:tr>
      <w:tr w:rsidR="008A7107" w14:paraId="4D67688A" w14:textId="77777777" w:rsidTr="008A7107">
        <w:tc>
          <w:tcPr>
            <w:tcW w:w="8494" w:type="dxa"/>
          </w:tcPr>
          <w:p w14:paraId="4C64ADAB" w14:textId="77777777" w:rsidR="002050B8" w:rsidRDefault="002050B8" w:rsidP="008A7107"/>
        </w:tc>
      </w:tr>
      <w:tr w:rsidR="008A7107" w14:paraId="26F56E89" w14:textId="77777777" w:rsidTr="008A7107">
        <w:tc>
          <w:tcPr>
            <w:tcW w:w="8494" w:type="dxa"/>
          </w:tcPr>
          <w:p w14:paraId="132253CC" w14:textId="77777777" w:rsidR="008A7107" w:rsidRDefault="008A7107" w:rsidP="008A7107"/>
        </w:tc>
      </w:tr>
      <w:tr w:rsidR="002050B8" w14:paraId="6D813BE0" w14:textId="77777777" w:rsidTr="008A7107">
        <w:tc>
          <w:tcPr>
            <w:tcW w:w="8494" w:type="dxa"/>
          </w:tcPr>
          <w:p w14:paraId="31C4FF41" w14:textId="77777777" w:rsidR="002050B8" w:rsidRDefault="002050B8" w:rsidP="008A7107"/>
        </w:tc>
      </w:tr>
    </w:tbl>
    <w:p w14:paraId="49529269" w14:textId="2BD82C28" w:rsidR="008A7107" w:rsidRDefault="008A7107" w:rsidP="008A7107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1A45B1E5" w14:textId="77777777" w:rsidR="008A7107" w:rsidRPr="008A7107" w:rsidRDefault="008A7107" w:rsidP="008A7107">
      <w:pPr>
        <w:rPr>
          <w:b/>
          <w:bCs/>
          <w:sz w:val="28"/>
          <w:szCs w:val="32"/>
        </w:rPr>
      </w:pPr>
      <w:r w:rsidRPr="008A7107">
        <w:rPr>
          <w:rFonts w:hint="eastAsia"/>
          <w:u w:val="single"/>
        </w:rPr>
        <w:t>論文テーマ：</w:t>
      </w:r>
      <w:r>
        <w:rPr>
          <w:rFonts w:hint="eastAsia"/>
        </w:rPr>
        <w:t xml:space="preserve"> </w:t>
      </w:r>
      <w:r w:rsidRPr="008A7107">
        <w:rPr>
          <w:rFonts w:hint="eastAsia"/>
          <w:b/>
          <w:bCs/>
          <w:sz w:val="28"/>
          <w:szCs w:val="32"/>
        </w:rPr>
        <w:t>持続可能な社会づくりのための活動計画</w:t>
      </w:r>
    </w:p>
    <w:p w14:paraId="7EC65855" w14:textId="77777777" w:rsidR="008A7107" w:rsidRDefault="008A7107" w:rsidP="008A7107">
      <w:r w:rsidRPr="008A7107">
        <w:rPr>
          <w:rFonts w:hint="eastAsia"/>
          <w:u w:val="single"/>
        </w:rPr>
        <w:t>施　　　　策：</w:t>
      </w:r>
      <w:r>
        <w:rPr>
          <w:rFonts w:hint="eastAsia"/>
        </w:rPr>
        <w:t xml:space="preserve"> </w:t>
      </w:r>
      <w:r>
        <w:rPr>
          <w:rFonts w:hint="eastAsia"/>
        </w:rPr>
        <w:t>（どれか１つ以上を選択し、〇をつけてください）</w:t>
      </w:r>
    </w:p>
    <w:p w14:paraId="1A37B349" w14:textId="5B4A3368" w:rsidR="008A7107" w:rsidRDefault="00E31F75" w:rsidP="008A71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9AE32" wp14:editId="53861E6E">
                <wp:simplePos x="0" y="0"/>
                <wp:positionH relativeFrom="column">
                  <wp:posOffset>17145</wp:posOffset>
                </wp:positionH>
                <wp:positionV relativeFrom="paragraph">
                  <wp:posOffset>105410</wp:posOffset>
                </wp:positionV>
                <wp:extent cx="4693920" cy="1722120"/>
                <wp:effectExtent l="0" t="0" r="0" b="0"/>
                <wp:wrapNone/>
                <wp:docPr id="86150825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392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4095A" w14:textId="77777777" w:rsidR="00915E42" w:rsidRDefault="00915E42" w:rsidP="00915E42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脱炭素社会の実現、地球温暖化対策、再生可能エネルギー促進</w:t>
                            </w:r>
                          </w:p>
                          <w:p w14:paraId="6907832E" w14:textId="77777777" w:rsidR="00915E42" w:rsidRDefault="00915E42" w:rsidP="00915E42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生物多様性保全、自然環境保全</w:t>
                            </w:r>
                          </w:p>
                          <w:p w14:paraId="60407278" w14:textId="77777777" w:rsidR="00915E42" w:rsidRDefault="00915E42" w:rsidP="00915E42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循環型社会構築</w:t>
                            </w:r>
                          </w:p>
                          <w:p w14:paraId="237461FA" w14:textId="77777777" w:rsidR="00915E42" w:rsidRDefault="00915E42" w:rsidP="00915E42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持続可能な開発のための教育の推進</w:t>
                            </w:r>
                          </w:p>
                          <w:p w14:paraId="42DF7B61" w14:textId="77777777" w:rsidR="00915E42" w:rsidRDefault="00915E42" w:rsidP="00915E42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地域循環共生圏</w:t>
                            </w:r>
                          </w:p>
                          <w:p w14:paraId="128CFDA0" w14:textId="77777777" w:rsidR="00915E42" w:rsidRDefault="00915E42" w:rsidP="00915E42"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公害地域の再生、水・大気・土壌・海洋環境保全</w:t>
                            </w:r>
                          </w:p>
                          <w:p w14:paraId="518C0A44" w14:textId="1DFDB2AA" w:rsidR="00915E42" w:rsidRDefault="00915E42" w:rsidP="00915E42"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その他の環境に関する施策（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9AE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35pt;margin-top:8.3pt;width:369.6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" fillcolor="white [3201]" strokeweight=".5pt">
                <v:path arrowok="t"/>
                <v:textbox>
                  <w:txbxContent>
                    <w:p w14:paraId="0DA4095A" w14:textId="77777777" w:rsidR="00915E42" w:rsidRDefault="00915E42" w:rsidP="00915E42">
                      <w:r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脱炭素社会の実現、地球温暖化対策、再生可能エネルギー促進</w:t>
                      </w:r>
                    </w:p>
                    <w:p w14:paraId="6907832E" w14:textId="77777777" w:rsidR="00915E42" w:rsidRDefault="00915E42" w:rsidP="00915E42">
                      <w:r>
                        <w:rPr>
                          <w:rFonts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生物多様性保全、自然環境保全</w:t>
                      </w:r>
                    </w:p>
                    <w:p w14:paraId="60407278" w14:textId="77777777" w:rsidR="00915E42" w:rsidRDefault="00915E42" w:rsidP="00915E42">
                      <w:r>
                        <w:rPr>
                          <w:rFonts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循環型社会構築</w:t>
                      </w:r>
                    </w:p>
                    <w:p w14:paraId="237461FA" w14:textId="77777777" w:rsidR="00915E42" w:rsidRDefault="00915E42" w:rsidP="00915E42">
                      <w:r>
                        <w:rPr>
                          <w:rFonts w:hint="eastAsia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持続可能な開発のための教育の推進</w:t>
                      </w:r>
                    </w:p>
                    <w:p w14:paraId="42DF7B61" w14:textId="77777777" w:rsidR="00915E42" w:rsidRDefault="00915E42" w:rsidP="00915E42">
                      <w:r>
                        <w:rPr>
                          <w:rFonts w:hint="eastAsia"/>
                        </w:rPr>
                        <w:t>⑤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地域循環共生圏</w:t>
                      </w:r>
                    </w:p>
                    <w:p w14:paraId="128CFDA0" w14:textId="77777777" w:rsidR="00915E42" w:rsidRDefault="00915E42" w:rsidP="00915E42">
                      <w:r>
                        <w:rPr>
                          <w:rFonts w:hint="eastAsia"/>
                        </w:rPr>
                        <w:t>⑥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公害地域の再生、水・大気・土壌・海洋環境保全</w:t>
                      </w:r>
                    </w:p>
                    <w:p w14:paraId="518C0A44" w14:textId="1DFDB2AA" w:rsidR="00915E42" w:rsidRDefault="00915E42" w:rsidP="00915E42">
                      <w:r>
                        <w:rPr>
                          <w:rFonts w:hint="eastAsia"/>
                        </w:rPr>
                        <w:t>⑦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その他の環境に関する施策（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E5BB7A" w14:textId="77777777" w:rsidR="008A7107" w:rsidRDefault="008A7107" w:rsidP="008A7107"/>
    <w:p w14:paraId="39562DDC" w14:textId="77777777" w:rsidR="008A7107" w:rsidRDefault="008A7107" w:rsidP="008A7107"/>
    <w:p w14:paraId="3A2A1209" w14:textId="77777777" w:rsidR="008A7107" w:rsidRDefault="008A7107" w:rsidP="008A7107"/>
    <w:p w14:paraId="7B02B730" w14:textId="77777777" w:rsidR="008A7107" w:rsidRDefault="008A7107" w:rsidP="008A7107"/>
    <w:p w14:paraId="323A9710" w14:textId="77777777" w:rsidR="008A7107" w:rsidRDefault="008A7107" w:rsidP="008A7107"/>
    <w:p w14:paraId="6060F9BB" w14:textId="77777777" w:rsidR="00915E42" w:rsidRDefault="00915E42" w:rsidP="008A7107"/>
    <w:p w14:paraId="179704C4" w14:textId="77777777" w:rsidR="00915E42" w:rsidRDefault="00915E42" w:rsidP="008A7107"/>
    <w:p w14:paraId="279DA6DF" w14:textId="77777777" w:rsidR="00915E42" w:rsidRDefault="00915E42" w:rsidP="008A710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915E42" w14:paraId="3D9874B6" w14:textId="77777777" w:rsidTr="00915E42">
        <w:tc>
          <w:tcPr>
            <w:tcW w:w="1413" w:type="dxa"/>
          </w:tcPr>
          <w:p w14:paraId="65E36A82" w14:textId="23418E35" w:rsidR="00915E42" w:rsidRDefault="00915E42" w:rsidP="008A7107">
            <w:r>
              <w:rPr>
                <w:rFonts w:hint="eastAsia"/>
              </w:rPr>
              <w:t>論文タイトル：</w:t>
            </w:r>
          </w:p>
        </w:tc>
        <w:tc>
          <w:tcPr>
            <w:tcW w:w="7081" w:type="dxa"/>
          </w:tcPr>
          <w:p w14:paraId="6079D976" w14:textId="77777777" w:rsidR="00915E42" w:rsidRDefault="00915E42" w:rsidP="008A7107"/>
        </w:tc>
      </w:tr>
      <w:tr w:rsidR="00915E42" w14:paraId="400FA663" w14:textId="77777777">
        <w:tc>
          <w:tcPr>
            <w:tcW w:w="8494" w:type="dxa"/>
            <w:gridSpan w:val="2"/>
          </w:tcPr>
          <w:p w14:paraId="6120BD6B" w14:textId="77777777" w:rsidR="00915E42" w:rsidRDefault="00915E42" w:rsidP="008A7107"/>
        </w:tc>
      </w:tr>
    </w:tbl>
    <w:p w14:paraId="37D270AF" w14:textId="5D144D50" w:rsidR="00915E42" w:rsidRDefault="00915E42" w:rsidP="00915E42">
      <w:pPr>
        <w:jc w:val="right"/>
      </w:pPr>
      <w:r w:rsidRPr="00915E42">
        <w:rPr>
          <w:rFonts w:hint="eastAsia"/>
        </w:rPr>
        <w:t xml:space="preserve">　　　　　　　　　　　　　　　　　　　　　　　　　　　　　　　　　　　　　　　　　　　文字数（　　　　　　　字）</w:t>
      </w:r>
    </w:p>
    <w:p w14:paraId="06F92073" w14:textId="02597EA7" w:rsidR="00915E42" w:rsidRDefault="00E31F75" w:rsidP="008A71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7F64D" wp14:editId="439D3DD2">
                <wp:simplePos x="0" y="0"/>
                <wp:positionH relativeFrom="column">
                  <wp:posOffset>-6985</wp:posOffset>
                </wp:positionH>
                <wp:positionV relativeFrom="paragraph">
                  <wp:posOffset>81280</wp:posOffset>
                </wp:positionV>
                <wp:extent cx="5417820" cy="2640330"/>
                <wp:effectExtent l="0" t="0" r="0" b="7620"/>
                <wp:wrapNone/>
                <wp:docPr id="32154153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7820" cy="2640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7D64B" w14:textId="77777777" w:rsidR="00915E42" w:rsidRDefault="00915E42"/>
                          <w:p w14:paraId="29EF98C0" w14:textId="77777777" w:rsidR="00915E42" w:rsidRDefault="00915E42"/>
                          <w:p w14:paraId="5BFF5262" w14:textId="77777777" w:rsidR="00915E42" w:rsidRDefault="00915E42"/>
                          <w:p w14:paraId="76EE1FC2" w14:textId="040D0C58" w:rsidR="00915E42" w:rsidRDefault="00915E4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5C9D369" w14:textId="77777777" w:rsidR="00915E42" w:rsidRDefault="00915E42"/>
                          <w:p w14:paraId="2827ACCE" w14:textId="77777777" w:rsidR="00915E42" w:rsidRDefault="00915E42"/>
                          <w:p w14:paraId="17D1B831" w14:textId="77777777" w:rsidR="00915E42" w:rsidRDefault="00915E42"/>
                          <w:p w14:paraId="3EC766D5" w14:textId="77777777" w:rsidR="00915E42" w:rsidRDefault="00915E42"/>
                          <w:p w14:paraId="3BF7485D" w14:textId="77777777" w:rsidR="00915E42" w:rsidRDefault="00915E42"/>
                          <w:p w14:paraId="489594DC" w14:textId="77777777" w:rsidR="00915E42" w:rsidRDefault="00915E42"/>
                          <w:p w14:paraId="2141F7BA" w14:textId="77777777" w:rsidR="00915E42" w:rsidRDefault="00915E42"/>
                          <w:p w14:paraId="1AF16F6F" w14:textId="77777777" w:rsidR="00915E42" w:rsidRDefault="00915E42"/>
                          <w:p w14:paraId="0A58AB17" w14:textId="77777777" w:rsidR="00915E42" w:rsidRDefault="00915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7F64D" id="テキスト ボックス 3" o:spid="_x0000_s1027" type="#_x0000_t202" style="position:absolute;left:0;text-align:left;margin-left:-.55pt;margin-top:6.4pt;width:426.6pt;height:20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" fillcolor="white [3201]" strokeweight=".5pt">
                <v:path arrowok="t"/>
                <v:textbox>
                  <w:txbxContent>
                    <w:p w14:paraId="1D07D64B" w14:textId="77777777" w:rsidR="00915E42" w:rsidRDefault="00915E42"/>
                    <w:p w14:paraId="29EF98C0" w14:textId="77777777" w:rsidR="00915E42" w:rsidRDefault="00915E42"/>
                    <w:p w14:paraId="5BFF5262" w14:textId="77777777" w:rsidR="00915E42" w:rsidRDefault="00915E42"/>
                    <w:p w14:paraId="76EE1FC2" w14:textId="040D0C58" w:rsidR="00915E42" w:rsidRDefault="00915E42">
                      <w:pPr>
                        <w:rPr>
                          <w:rFonts w:hint="eastAsia"/>
                        </w:rPr>
                      </w:pPr>
                    </w:p>
                    <w:p w14:paraId="05C9D369" w14:textId="77777777" w:rsidR="00915E42" w:rsidRDefault="00915E42"/>
                    <w:p w14:paraId="2827ACCE" w14:textId="77777777" w:rsidR="00915E42" w:rsidRDefault="00915E42"/>
                    <w:p w14:paraId="17D1B831" w14:textId="77777777" w:rsidR="00915E42" w:rsidRDefault="00915E42"/>
                    <w:p w14:paraId="3EC766D5" w14:textId="77777777" w:rsidR="00915E42" w:rsidRDefault="00915E42"/>
                    <w:p w14:paraId="3BF7485D" w14:textId="77777777" w:rsidR="00915E42" w:rsidRDefault="00915E42"/>
                    <w:p w14:paraId="489594DC" w14:textId="77777777" w:rsidR="00915E42" w:rsidRDefault="00915E42"/>
                    <w:p w14:paraId="2141F7BA" w14:textId="77777777" w:rsidR="00915E42" w:rsidRDefault="00915E42"/>
                    <w:p w14:paraId="1AF16F6F" w14:textId="77777777" w:rsidR="00915E42" w:rsidRDefault="00915E42"/>
                    <w:p w14:paraId="0A58AB17" w14:textId="77777777" w:rsidR="00915E42" w:rsidRDefault="00915E42"/>
                  </w:txbxContent>
                </v:textbox>
              </v:shape>
            </w:pict>
          </mc:Fallback>
        </mc:AlternateContent>
      </w:r>
    </w:p>
    <w:p w14:paraId="2D14DD80" w14:textId="77777777" w:rsidR="00915E42" w:rsidRDefault="00915E42" w:rsidP="008A7107"/>
    <w:p w14:paraId="668B675F" w14:textId="77777777" w:rsidR="00915E42" w:rsidRDefault="00915E42" w:rsidP="008A7107"/>
    <w:p w14:paraId="420FFBB8" w14:textId="0BB4A9E5" w:rsidR="00915E42" w:rsidRDefault="00915E42" w:rsidP="008A7107"/>
    <w:p w14:paraId="68AAFAE4" w14:textId="67257A1F" w:rsidR="00915E42" w:rsidRDefault="00915E42" w:rsidP="008A7107"/>
    <w:p w14:paraId="67AB4CDF" w14:textId="77777777" w:rsidR="00915E42" w:rsidRDefault="00915E42" w:rsidP="008A7107"/>
    <w:p w14:paraId="6F57B2B0" w14:textId="77777777" w:rsidR="00915E42" w:rsidRDefault="00915E42" w:rsidP="008A7107"/>
    <w:p w14:paraId="540E06E9" w14:textId="77777777" w:rsidR="008A7107" w:rsidRDefault="008A7107" w:rsidP="008A7107"/>
    <w:p w14:paraId="5D059FEE" w14:textId="77777777" w:rsidR="00915E42" w:rsidRDefault="00915E42" w:rsidP="008A7107"/>
    <w:p w14:paraId="04C0513D" w14:textId="77777777" w:rsidR="00915E42" w:rsidRDefault="00915E42" w:rsidP="008A7107"/>
    <w:p w14:paraId="290332DE" w14:textId="77777777" w:rsidR="00915E42" w:rsidRDefault="00915E42" w:rsidP="008A7107"/>
    <w:p w14:paraId="2C068B88" w14:textId="77777777" w:rsidR="00915E42" w:rsidRDefault="00915E42" w:rsidP="008A7107"/>
    <w:p w14:paraId="7B29488B" w14:textId="724723C9" w:rsidR="00915E42" w:rsidRDefault="00E31F75" w:rsidP="008A71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01752" wp14:editId="6009C7E9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417820" cy="7658100"/>
                <wp:effectExtent l="0" t="0" r="0" b="0"/>
                <wp:wrapNone/>
                <wp:docPr id="115809458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7820" cy="765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B77BB" w14:textId="77777777" w:rsidR="00915E42" w:rsidRDefault="00915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1752" id="テキスト ボックス 1" o:spid="_x0000_s1028" type="#_x0000_t202" style="position:absolute;left:0;text-align:left;margin-left:375.4pt;margin-top:2.75pt;width:426.6pt;height:60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" fillcolor="white [3201]" strokeweight=".5pt">
                <v:path arrowok="t"/>
                <v:textbox>
                  <w:txbxContent>
                    <w:p w14:paraId="3C7B77BB" w14:textId="77777777" w:rsidR="00915E42" w:rsidRDefault="00915E42"/>
                  </w:txbxContent>
                </v:textbox>
                <w10:wrap anchorx="margin"/>
              </v:shape>
            </w:pict>
          </mc:Fallback>
        </mc:AlternateContent>
      </w:r>
    </w:p>
    <w:p w14:paraId="62782564" w14:textId="77777777" w:rsidR="00915E42" w:rsidRDefault="00915E42" w:rsidP="008A7107"/>
    <w:p w14:paraId="38BBDEB4" w14:textId="77777777" w:rsidR="00915E42" w:rsidRDefault="00915E42" w:rsidP="008A7107"/>
    <w:p w14:paraId="3F27820F" w14:textId="77777777" w:rsidR="00915E42" w:rsidRDefault="00915E42" w:rsidP="008A7107"/>
    <w:p w14:paraId="6B6E9962" w14:textId="77777777" w:rsidR="00915E42" w:rsidRDefault="00915E42" w:rsidP="008A7107"/>
    <w:p w14:paraId="331FDCB6" w14:textId="77777777" w:rsidR="00915E42" w:rsidRDefault="00915E42" w:rsidP="008A7107"/>
    <w:p w14:paraId="399AF584" w14:textId="77777777" w:rsidR="00915E42" w:rsidRDefault="00915E42" w:rsidP="008A7107"/>
    <w:p w14:paraId="377D59B1" w14:textId="77777777" w:rsidR="00915E42" w:rsidRDefault="00915E42" w:rsidP="008A7107"/>
    <w:p w14:paraId="509DFBD5" w14:textId="77777777" w:rsidR="00915E42" w:rsidRDefault="00915E42" w:rsidP="008A7107"/>
    <w:p w14:paraId="52B37CBB" w14:textId="77777777" w:rsidR="00915E42" w:rsidRDefault="00915E42" w:rsidP="008A7107"/>
    <w:p w14:paraId="00FD2C71" w14:textId="77777777" w:rsidR="00915E42" w:rsidRDefault="00915E42" w:rsidP="008A7107"/>
    <w:p w14:paraId="5CADAFD0" w14:textId="77777777" w:rsidR="00915E42" w:rsidRDefault="00915E42" w:rsidP="008A7107"/>
    <w:p w14:paraId="150B8ABA" w14:textId="77777777" w:rsidR="00915E42" w:rsidRDefault="00915E42" w:rsidP="008A7107"/>
    <w:p w14:paraId="039FF038" w14:textId="77777777" w:rsidR="00915E42" w:rsidRDefault="00915E42" w:rsidP="008A7107"/>
    <w:p w14:paraId="10988E3D" w14:textId="77777777" w:rsidR="00915E42" w:rsidRDefault="00915E42" w:rsidP="008A7107"/>
    <w:p w14:paraId="4CEBFD3F" w14:textId="77777777" w:rsidR="00915E42" w:rsidRDefault="00915E42" w:rsidP="008A7107"/>
    <w:p w14:paraId="2281418E" w14:textId="77777777" w:rsidR="00915E42" w:rsidRDefault="00915E42" w:rsidP="008A7107"/>
    <w:p w14:paraId="0949FFA3" w14:textId="77777777" w:rsidR="00915E42" w:rsidRDefault="00915E42" w:rsidP="008A7107"/>
    <w:p w14:paraId="29249EF0" w14:textId="77777777" w:rsidR="00915E42" w:rsidRDefault="00915E42" w:rsidP="008A7107"/>
    <w:p w14:paraId="7152EEF0" w14:textId="77777777" w:rsidR="00915E42" w:rsidRDefault="00915E42" w:rsidP="008A7107"/>
    <w:p w14:paraId="069BE47E" w14:textId="77777777" w:rsidR="00915E42" w:rsidRDefault="00915E42" w:rsidP="008A7107"/>
    <w:p w14:paraId="09872C81" w14:textId="77777777" w:rsidR="00915E42" w:rsidRDefault="00915E42" w:rsidP="008A7107"/>
    <w:p w14:paraId="506DBC14" w14:textId="77777777" w:rsidR="00915E42" w:rsidRDefault="00915E42" w:rsidP="008A7107"/>
    <w:p w14:paraId="3B92453A" w14:textId="77777777" w:rsidR="00915E42" w:rsidRDefault="00915E42" w:rsidP="008A7107"/>
    <w:p w14:paraId="60ACFDCF" w14:textId="77777777" w:rsidR="00915E42" w:rsidRDefault="00915E42" w:rsidP="008A7107"/>
    <w:p w14:paraId="60B96206" w14:textId="77777777" w:rsidR="00915E42" w:rsidRDefault="00915E42" w:rsidP="008A7107"/>
    <w:p w14:paraId="6A34584B" w14:textId="77777777" w:rsidR="00915E42" w:rsidRDefault="00915E42" w:rsidP="008A7107"/>
    <w:p w14:paraId="36EC896C" w14:textId="77777777" w:rsidR="00915E42" w:rsidRDefault="00915E42" w:rsidP="008A7107"/>
    <w:p w14:paraId="3BAC0220" w14:textId="77777777" w:rsidR="00915E42" w:rsidRDefault="00915E42" w:rsidP="008A7107"/>
    <w:p w14:paraId="66255789" w14:textId="77777777" w:rsidR="00915E42" w:rsidRDefault="00915E42" w:rsidP="008A7107"/>
    <w:p w14:paraId="1C6F8DB8" w14:textId="77777777" w:rsidR="00915E42" w:rsidRDefault="00915E42" w:rsidP="008A7107"/>
    <w:p w14:paraId="583CD6E3" w14:textId="77777777" w:rsidR="00915E42" w:rsidRDefault="00915E42" w:rsidP="008A7107"/>
    <w:p w14:paraId="4C81A63F" w14:textId="77777777" w:rsidR="00915E42" w:rsidRDefault="00915E42" w:rsidP="008A7107"/>
    <w:p w14:paraId="00E19932" w14:textId="77777777" w:rsidR="00915E42" w:rsidRDefault="00915E42" w:rsidP="008A7107"/>
    <w:sectPr w:rsidR="00915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90B30" w14:textId="77777777" w:rsidR="00977B15" w:rsidRDefault="00977B15" w:rsidP="00915E42">
      <w:r>
        <w:separator/>
      </w:r>
    </w:p>
  </w:endnote>
  <w:endnote w:type="continuationSeparator" w:id="0">
    <w:p w14:paraId="30CE6212" w14:textId="77777777" w:rsidR="00977B15" w:rsidRDefault="00977B15" w:rsidP="0091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8680" w14:textId="77777777" w:rsidR="00FA2D8C" w:rsidRDefault="00FA2D8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54D6" w14:textId="3944E2E9" w:rsidR="00915E42" w:rsidRDefault="00915E42" w:rsidP="00915E42">
    <w:pPr>
      <w:pStyle w:val="ad"/>
      <w:jc w:val="right"/>
    </w:pPr>
    <w:r w:rsidRPr="00915E42">
      <w:rPr>
        <w:rFonts w:hint="eastAsia"/>
      </w:rPr>
      <w:t>※適宜コピーしてご使用ください。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E216" w14:textId="77777777" w:rsidR="00FA2D8C" w:rsidRDefault="00FA2D8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FB0D6" w14:textId="77777777" w:rsidR="00977B15" w:rsidRDefault="00977B15" w:rsidP="00915E42">
      <w:r>
        <w:separator/>
      </w:r>
    </w:p>
  </w:footnote>
  <w:footnote w:type="continuationSeparator" w:id="0">
    <w:p w14:paraId="3544CA87" w14:textId="77777777" w:rsidR="00977B15" w:rsidRDefault="00977B15" w:rsidP="0091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1933" w14:textId="77777777" w:rsidR="00FA2D8C" w:rsidRDefault="00FA2D8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D271" w14:textId="77777777" w:rsidR="00FA2D8C" w:rsidRDefault="00FA2D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2BA0E" w14:textId="77777777" w:rsidR="00FA2D8C" w:rsidRDefault="00FA2D8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07"/>
    <w:rsid w:val="00082D2A"/>
    <w:rsid w:val="001C0D4E"/>
    <w:rsid w:val="002050B8"/>
    <w:rsid w:val="0024763B"/>
    <w:rsid w:val="002A22E8"/>
    <w:rsid w:val="00303B1D"/>
    <w:rsid w:val="00314796"/>
    <w:rsid w:val="003A03E6"/>
    <w:rsid w:val="00402983"/>
    <w:rsid w:val="00506561"/>
    <w:rsid w:val="005501FC"/>
    <w:rsid w:val="00551D0E"/>
    <w:rsid w:val="00552817"/>
    <w:rsid w:val="005A542C"/>
    <w:rsid w:val="005B274E"/>
    <w:rsid w:val="006061BB"/>
    <w:rsid w:val="007312A1"/>
    <w:rsid w:val="0087724A"/>
    <w:rsid w:val="008A7107"/>
    <w:rsid w:val="00910019"/>
    <w:rsid w:val="00915E42"/>
    <w:rsid w:val="00977B15"/>
    <w:rsid w:val="00B56FFA"/>
    <w:rsid w:val="00BB4673"/>
    <w:rsid w:val="00C7112A"/>
    <w:rsid w:val="00C948D7"/>
    <w:rsid w:val="00CF47B8"/>
    <w:rsid w:val="00D037F4"/>
    <w:rsid w:val="00DC15B5"/>
    <w:rsid w:val="00E04184"/>
    <w:rsid w:val="00E31F75"/>
    <w:rsid w:val="00EB6DBE"/>
    <w:rsid w:val="00FA2D8C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05842"/>
  <w15:docId w15:val="{2FA9F040-503F-45C8-97F1-A36EB8ED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107"/>
    <w:pPr>
      <w:widowControl w:val="0"/>
      <w:spacing w:after="0" w:line="240" w:lineRule="auto"/>
      <w:jc w:val="both"/>
    </w:pPr>
    <w:rPr>
      <w:rFonts w:ascii="Century" w:eastAsia="ＭＳ Ｐ明朝" w:hAnsi="Century"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7107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107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107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107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107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107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107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107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107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71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71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71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7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7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7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7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7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71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7107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7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107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7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107"/>
    <w:pPr>
      <w:widowControl/>
      <w:spacing w:before="160" w:after="160" w:line="24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8A7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107"/>
    <w:pPr>
      <w:widowControl/>
      <w:spacing w:after="160" w:line="24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</w:rPr>
  </w:style>
  <w:style w:type="character" w:styleId="21">
    <w:name w:val="Intense Emphasis"/>
    <w:basedOn w:val="a0"/>
    <w:uiPriority w:val="21"/>
    <w:qFormat/>
    <w:rsid w:val="008A71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710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8A71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71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A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5E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5E42"/>
    <w:rPr>
      <w:rFonts w:ascii="Century" w:eastAsia="ＭＳ Ｐ明朝" w:hAnsi="Century" w:cs="Times New Roman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15E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5E42"/>
    <w:rPr>
      <w:rFonts w:ascii="Century" w:eastAsia="ＭＳ Ｐ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3FEF-4142-4473-84B1-E730FDE3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仁保めぐみ</dc:creator>
  <cp:keywords/>
  <dc:description/>
  <cp:lastModifiedBy>仁保めぐみ</cp:lastModifiedBy>
  <cp:revision>2</cp:revision>
  <dcterms:created xsi:type="dcterms:W3CDTF">2024-06-27T04:02:00Z</dcterms:created>
  <dcterms:modified xsi:type="dcterms:W3CDTF">2024-06-27T04:02:00Z</dcterms:modified>
</cp:coreProperties>
</file>